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97" w:rsidRPr="00D46782" w:rsidRDefault="003B63DD" w:rsidP="009C0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46782">
        <w:rPr>
          <w:rFonts w:ascii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84352" behindDoc="1" locked="0" layoutInCell="1" allowOverlap="1" wp14:anchorId="2C41EE97" wp14:editId="786ADDE2">
            <wp:simplePos x="0" y="0"/>
            <wp:positionH relativeFrom="column">
              <wp:posOffset>-274955</wp:posOffset>
            </wp:positionH>
            <wp:positionV relativeFrom="paragraph">
              <wp:posOffset>-368300</wp:posOffset>
            </wp:positionV>
            <wp:extent cx="2048256" cy="1252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125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52" w:rsidRPr="00D46782">
        <w:rPr>
          <w:rFonts w:ascii="Times New Roman" w:hAnsi="Times New Roman" w:cs="Times New Roman"/>
          <w:b/>
          <w:sz w:val="26"/>
          <w:szCs w:val="28"/>
        </w:rPr>
        <w:t>Core Stabilization</w:t>
      </w:r>
      <w:r w:rsidRPr="00D46782">
        <w:rPr>
          <w:rFonts w:ascii="Times New Roman" w:hAnsi="Times New Roman" w:cs="Times New Roman"/>
          <w:b/>
          <w:sz w:val="26"/>
          <w:szCs w:val="28"/>
        </w:rPr>
        <w:t xml:space="preserve">    </w:t>
      </w:r>
    </w:p>
    <w:p w:rsidR="009C0C52" w:rsidRPr="00D46782" w:rsidRDefault="009C0C52" w:rsidP="009C0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46782">
        <w:rPr>
          <w:rFonts w:ascii="Times New Roman" w:hAnsi="Times New Roman" w:cs="Times New Roman"/>
          <w:b/>
          <w:sz w:val="26"/>
          <w:szCs w:val="28"/>
        </w:rPr>
        <w:t>The Bridge</w:t>
      </w:r>
    </w:p>
    <w:p w:rsidR="003B63DD" w:rsidRDefault="003B63DD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3DD" w:rsidRDefault="003B63DD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4CD" w:rsidRPr="009504CD" w:rsidRDefault="009504CD" w:rsidP="009C0C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0C52" w:rsidRPr="00D46782" w:rsidRDefault="009C0C52" w:rsidP="009C0C52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D46782">
        <w:rPr>
          <w:rFonts w:ascii="Times New Roman" w:hAnsi="Times New Roman" w:cs="Times New Roman"/>
          <w:b/>
          <w:sz w:val="26"/>
          <w:szCs w:val="28"/>
        </w:rPr>
        <w:t>Preparation</w:t>
      </w:r>
    </w:p>
    <w:p w:rsidR="00D46782" w:rsidRDefault="00D46782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46782">
        <w:rPr>
          <w:rFonts w:ascii="Times New Roman" w:hAnsi="Times New Roman" w:cs="Times New Roman"/>
          <w:noProof/>
          <w:sz w:val="26"/>
          <w:szCs w:val="24"/>
        </w:rPr>
        <w:drawing>
          <wp:anchor distT="0" distB="0" distL="114300" distR="114300" simplePos="0" relativeHeight="251657728" behindDoc="1" locked="0" layoutInCell="1" allowOverlap="1" wp14:anchorId="36CF2ECC" wp14:editId="45432026">
            <wp:simplePos x="0" y="0"/>
            <wp:positionH relativeFrom="column">
              <wp:posOffset>-279400</wp:posOffset>
            </wp:positionH>
            <wp:positionV relativeFrom="paragraph">
              <wp:posOffset>313690</wp:posOffset>
            </wp:positionV>
            <wp:extent cx="3749040" cy="1546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705" t="37445" r="6322" b="5497"/>
                    <a:stretch/>
                  </pic:blipFill>
                  <pic:spPr bwMode="auto">
                    <a:xfrm>
                      <a:off x="0" y="0"/>
                      <a:ext cx="37490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1. Lie on your back on the floor w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ith your knees bent and </w:t>
      </w:r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shoulder-width apart, and feet flat</w:t>
      </w:r>
      <w:r w:rsidR="009504CD"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on the 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522FE7" w:rsidRPr="00D46782" w:rsidRDefault="00D46782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</w:t>
      </w:r>
      <w:proofErr w:type="gramStart"/>
      <w:r w:rsidR="009504CD"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floor</w:t>
      </w:r>
      <w:proofErr w:type="gramEnd"/>
      <w:r w:rsidR="009504CD"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and pointed </w:t>
      </w:r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straight ahead.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</w:t>
      </w:r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Place your arms to your sides with your palms</w:t>
      </w:r>
      <w:r w:rsidR="00B11951"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(Figure 1).</w:t>
      </w:r>
    </w:p>
    <w:p w:rsidR="009504CD" w:rsidRDefault="00D46782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782">
        <w:rPr>
          <w:rFonts w:ascii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2D3AF681" wp14:editId="4A0F7CD1">
            <wp:simplePos x="0" y="0"/>
            <wp:positionH relativeFrom="column">
              <wp:posOffset>3556000</wp:posOffset>
            </wp:positionH>
            <wp:positionV relativeFrom="paragraph">
              <wp:posOffset>25400</wp:posOffset>
            </wp:positionV>
            <wp:extent cx="3657600" cy="1456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252" t="37702" r="6687" b="7754"/>
                    <a:stretch/>
                  </pic:blipFill>
                  <pic:spPr bwMode="auto">
                    <a:xfrm>
                      <a:off x="0" y="0"/>
                      <a:ext cx="36576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4CD" w:rsidRDefault="009504CD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4CD" w:rsidRDefault="009504CD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4CD" w:rsidRDefault="009504CD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951" w:rsidRDefault="00B11951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951" w:rsidRDefault="00B11951" w:rsidP="009C0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951" w:rsidRPr="00D46782" w:rsidRDefault="00B11951" w:rsidP="009C0C52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D46782">
        <w:rPr>
          <w:rFonts w:ascii="Times New Roman" w:hAnsi="Times New Roman" w:cs="Times New Roman"/>
          <w:b/>
          <w:sz w:val="26"/>
          <w:szCs w:val="28"/>
        </w:rPr>
        <w:t xml:space="preserve">                               Figure 1                                                                  </w:t>
      </w:r>
      <w:r w:rsidR="004B1B48">
        <w:rPr>
          <w:rFonts w:ascii="Times New Roman" w:hAnsi="Times New Roman" w:cs="Times New Roman"/>
          <w:b/>
          <w:sz w:val="26"/>
          <w:szCs w:val="28"/>
        </w:rPr>
        <w:t xml:space="preserve">  </w:t>
      </w:r>
      <w:bookmarkStart w:id="0" w:name="_GoBack"/>
      <w:bookmarkEnd w:id="0"/>
      <w:r w:rsidRPr="00D46782">
        <w:rPr>
          <w:rFonts w:ascii="Times New Roman" w:hAnsi="Times New Roman" w:cs="Times New Roman"/>
          <w:b/>
          <w:sz w:val="26"/>
          <w:szCs w:val="28"/>
        </w:rPr>
        <w:t>Figure 2</w:t>
      </w:r>
    </w:p>
    <w:p w:rsidR="00522FE7" w:rsidRPr="00D46782" w:rsidRDefault="00522FE7" w:rsidP="009C0C52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D46782">
        <w:rPr>
          <w:rFonts w:ascii="Times New Roman" w:hAnsi="Times New Roman" w:cs="Times New Roman"/>
          <w:b/>
          <w:sz w:val="26"/>
          <w:szCs w:val="28"/>
        </w:rPr>
        <w:t>Movement</w:t>
      </w:r>
    </w:p>
    <w:p w:rsidR="009504CD" w:rsidRPr="00D46782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1. Do the drawing-in maneuver (draw your navel in, squeeze your buttock,</w:t>
      </w:r>
      <w:r w:rsidR="002038A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tuck</w:t>
      </w:r>
      <w:proofErr w:type="gramEnd"/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your chin in, </w:t>
      </w: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</w:t>
      </w:r>
    </w:p>
    <w:p w:rsidR="009504CD" w:rsidRP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</w:t>
      </w:r>
      <w:proofErr w:type="gramStart"/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and</w:t>
      </w:r>
      <w:proofErr w:type="gramEnd"/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gent</w:t>
      </w: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ly push your head </w:t>
      </w: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and neck towards the floor).</w:t>
      </w:r>
    </w:p>
    <w:p w:rsidR="009504CD" w:rsidRP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504CD">
        <w:rPr>
          <w:rFonts w:ascii="Times New Roman" w:eastAsia="Times New Roman" w:hAnsi="Times New Roman" w:cs="Times New Roman"/>
          <w:color w:val="000000"/>
          <w:sz w:val="16"/>
          <w:szCs w:val="16"/>
        </w:rPr>
        <w:t>       </w:t>
      </w:r>
    </w:p>
    <w:p w:rsidR="009504CD" w:rsidRPr="00D46782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2. Slowly and gently lift off the floor until your </w:t>
      </w: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knees, hips, and shoulders are in line</w:t>
      </w:r>
      <w:r w:rsid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. </w:t>
      </w: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Hold for </w:t>
      </w:r>
    </w:p>
    <w:p w:rsidR="009504CD" w:rsidRPr="009504CD" w:rsidRDefault="00D46782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</w:t>
      </w:r>
      <w:proofErr w:type="gramStart"/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two</w:t>
      </w:r>
      <w:proofErr w:type="gramEnd"/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seconds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(figure 2)</w:t>
      </w:r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</w:p>
    <w:p w:rsidR="009504CD" w:rsidRP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504CD" w:rsidRPr="00D46782" w:rsidRDefault="009504CD" w:rsidP="009504C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3. Slowly and gently lower your pelvis to the floor to a count </w:t>
      </w: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of four seconds.</w:t>
      </w: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                    </w:t>
      </w: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         </w:t>
      </w:r>
    </w:p>
    <w:p w:rsidR="002038A2" w:rsidRDefault="002038A2" w:rsidP="009504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4CD" w:rsidRPr="009504CD" w:rsidRDefault="009504CD" w:rsidP="009504CD">
      <w:pPr>
        <w:spacing w:after="0" w:line="240" w:lineRule="auto"/>
        <w:rPr>
          <w:rFonts w:ascii="Times New Roman" w:eastAsiaTheme="minorHAnsi" w:hAnsi="Times New Roman" w:cs="Times New Roman"/>
          <w:sz w:val="26"/>
          <w:szCs w:val="28"/>
        </w:rPr>
      </w:pPr>
      <w:r w:rsidRPr="00D46782">
        <w:rPr>
          <w:rFonts w:ascii="Times New Roman" w:eastAsia="Times New Roman" w:hAnsi="Times New Roman" w:cs="Times New Roman"/>
          <w:b/>
          <w:bCs/>
          <w:sz w:val="26"/>
          <w:szCs w:val="28"/>
        </w:rPr>
        <w:t>Key Points</w:t>
      </w:r>
    </w:p>
    <w:p w:rsidR="00B11951" w:rsidRPr="00D46782" w:rsidRDefault="00B11951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504CD" w:rsidRP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1.  Try not to lift your hips too far off the floor when performing this exercise. This can</w:t>
      </w:r>
    </w:p>
    <w:p w:rsidR="009504CD" w:rsidRPr="00D46782" w:rsidRDefault="004B1B48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     </w:t>
      </w:r>
      <w:proofErr w:type="gramStart"/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place</w:t>
      </w:r>
      <w:proofErr w:type="gramEnd"/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excessive stress on your lumber spine.</w:t>
      </w:r>
    </w:p>
    <w:p w:rsidR="00B11951" w:rsidRPr="00D46782" w:rsidRDefault="00B11951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1951" w:rsidRPr="00D46782" w:rsidRDefault="00B11951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2.  Maintain</w:t>
      </w:r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the drawing-maneuver throughout this exercise.  This ensures the intrinsic core </w:t>
      </w:r>
    </w:p>
    <w:p w:rsidR="00B11951" w:rsidRPr="00D46782" w:rsidRDefault="00B11951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 </w:t>
      </w:r>
      <w:proofErr w:type="gramStart"/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stabilizers</w:t>
      </w:r>
      <w:proofErr w:type="gramEnd"/>
      <w:r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are staying </w:t>
      </w: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activated.</w:t>
      </w:r>
    </w:p>
    <w:p w:rsidR="00B11951" w:rsidRPr="009504CD" w:rsidRDefault="00B11951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F72" w:rsidRPr="00D46782" w:rsidRDefault="00B11951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>3</w:t>
      </w:r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.  Make sure that your knees, hips and shoulders are in alignment when lifting your            </w:t>
      </w:r>
    </w:p>
    <w:p w:rsidR="009504CD" w:rsidRPr="009504CD" w:rsidRDefault="00761F72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46782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 </w:t>
      </w:r>
      <w:proofErr w:type="gramStart"/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>pelvis</w:t>
      </w:r>
      <w:proofErr w:type="gramEnd"/>
      <w:r w:rsidR="009504CD" w:rsidRPr="009504C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off the floor. </w:t>
      </w:r>
    </w:p>
    <w:p w:rsidR="009504CD" w:rsidRPr="009504CD" w:rsidRDefault="002038A2" w:rsidP="00950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</wp:posOffset>
                </wp:positionV>
                <wp:extent cx="6800850" cy="3187700"/>
                <wp:effectExtent l="12700" t="635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72" w:rsidRPr="00D46782" w:rsidRDefault="00761F72" w:rsidP="00761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Benefits of activating and strengthening your core stabilizers</w:t>
                            </w:r>
                          </w:p>
                          <w:p w:rsidR="00761F72" w:rsidRPr="002038A2" w:rsidRDefault="00761F72" w:rsidP="00761F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1F72" w:rsidRPr="00D46782" w:rsidRDefault="00761F72" w:rsidP="00761F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Alleviates Back Pain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Core stabilization exercises can help reduce discomfort; and improve mobility and support for the spine in people with both acute and chronic low back pain.</w:t>
                            </w:r>
                          </w:p>
                          <w:p w:rsidR="00761F72" w:rsidRPr="002038A2" w:rsidRDefault="00761F72" w:rsidP="00761F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16"/>
                              </w:rPr>
                            </w:pPr>
                          </w:p>
                          <w:p w:rsidR="00761F72" w:rsidRPr="00D46782" w:rsidRDefault="00761F72" w:rsidP="00761F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Improves Posture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Core stabilization exercises can improve your posture and decrease your risk of disc </w:t>
                            </w:r>
                            <w:proofErr w:type="spellStart"/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herination</w:t>
                            </w:r>
                            <w:proofErr w:type="spellEnd"/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vertebrae degeneration.</w:t>
                            </w:r>
                            <w:proofErr w:type="gramEnd"/>
                          </w:p>
                          <w:p w:rsidR="00761F72" w:rsidRPr="002038A2" w:rsidRDefault="00761F72" w:rsidP="00761F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16"/>
                              </w:rPr>
                            </w:pPr>
                          </w:p>
                          <w:p w:rsidR="00B11951" w:rsidRDefault="00761F72" w:rsidP="00203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Better Athletic Performance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Your core is the link between your upper and lower body, it is what allows a golfer to swing the club to strike his golf ball, or a tennis player to serve and optimize her racquet speed.  It’s </w:t>
                            </w:r>
                            <w:r w:rsidR="00B11951"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critical to sports performance.</w:t>
                            </w:r>
                          </w:p>
                          <w:p w:rsidR="002038A2" w:rsidRPr="002038A2" w:rsidRDefault="002038A2" w:rsidP="00203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8"/>
                                <w:szCs w:val="16"/>
                              </w:rPr>
                            </w:pPr>
                          </w:p>
                          <w:p w:rsidR="00D46782" w:rsidRPr="00D46782" w:rsidRDefault="00761F72" w:rsidP="00203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Improved Balance: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Poor posture is a complicated condition, but lower body weakness, vestibular dysfunction and neurological deficits are often contributing factors.  Studies h</w:t>
                            </w:r>
                            <w:r w:rsidR="00203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 shown that </w:t>
                            </w:r>
                            <w:proofErr w:type="gramStart"/>
                            <w:r w:rsidR="00203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dynamic balances 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improves</w:t>
                            </w:r>
                            <w:proofErr w:type="gramEnd"/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you</w:t>
                            </w:r>
                            <w:r w:rsidR="00D46782"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 core stabilization increases.</w:t>
                            </w:r>
                          </w:p>
                          <w:p w:rsidR="002038A2" w:rsidRPr="002038A2" w:rsidRDefault="002038A2" w:rsidP="00203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:rsidR="00761F72" w:rsidRPr="00D46782" w:rsidRDefault="00761F72" w:rsidP="002038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Safer Everyday Movement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Daily tasks-such as maintaining balance on an icy surface carrying groceries, hoisting children and walking up a steep flight of stairs-are easier and less likely to result in an injury when your core stabilizers are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pt;margin-top:7.8pt;width:535.5pt;height:2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UkLgIAAFg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">
                <v:textbox>
                  <w:txbxContent>
                    <w:p w:rsidR="00761F72" w:rsidRPr="00D46782" w:rsidRDefault="00761F72" w:rsidP="00761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Benefits of activating and strengthening your core stabilizers</w:t>
                      </w:r>
                    </w:p>
                    <w:p w:rsidR="00761F72" w:rsidRPr="002038A2" w:rsidRDefault="00761F72" w:rsidP="00761F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61F72" w:rsidRPr="00D46782" w:rsidRDefault="00761F72" w:rsidP="00761F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Alleviates Back Pain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Core stabilization exercises can help reduce discomfort; and improve mobility and support for the spine in people with both acute and chronic low back pain.</w:t>
                      </w:r>
                    </w:p>
                    <w:p w:rsidR="00761F72" w:rsidRPr="002038A2" w:rsidRDefault="00761F72" w:rsidP="00761F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16"/>
                        </w:rPr>
                      </w:pPr>
                    </w:p>
                    <w:p w:rsidR="00761F72" w:rsidRPr="00D46782" w:rsidRDefault="00761F72" w:rsidP="00761F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Improves Posture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Core stabilization exercises can improve your posture and decrease your risk of disc </w:t>
                      </w:r>
                      <w:proofErr w:type="spellStart"/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herination</w:t>
                      </w:r>
                      <w:proofErr w:type="spellEnd"/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vertebrae degeneration.</w:t>
                      </w:r>
                      <w:proofErr w:type="gramEnd"/>
                    </w:p>
                    <w:p w:rsidR="00761F72" w:rsidRPr="002038A2" w:rsidRDefault="00761F72" w:rsidP="00761F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16"/>
                        </w:rPr>
                      </w:pPr>
                    </w:p>
                    <w:p w:rsidR="00B11951" w:rsidRDefault="00761F72" w:rsidP="002038A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Better Athletic Performance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Your core is the link between your upper and lower body, it is what allows a golfer to swing the club to strike his golf ball, or a tennis player to serve and optimize her racquet speed.  It’s </w:t>
                      </w:r>
                      <w:r w:rsidR="00B11951"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critical to sports performance.</w:t>
                      </w:r>
                    </w:p>
                    <w:p w:rsidR="002038A2" w:rsidRPr="002038A2" w:rsidRDefault="002038A2" w:rsidP="002038A2">
                      <w:pPr>
                        <w:spacing w:after="0"/>
                        <w:rPr>
                          <w:rFonts w:ascii="Times New Roman" w:hAnsi="Times New Roman" w:cs="Times New Roman"/>
                          <w:sz w:val="8"/>
                          <w:szCs w:val="16"/>
                        </w:rPr>
                      </w:pPr>
                    </w:p>
                    <w:p w:rsidR="00D46782" w:rsidRPr="00D46782" w:rsidRDefault="00761F72" w:rsidP="002038A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Improved Balance: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Poor posture is a complicated condition, but lower body weakness, vestibular dysfunction and neurological deficits are often contributing factors.  Studies h</w:t>
                      </w:r>
                      <w:r w:rsidR="00203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 shown that </w:t>
                      </w:r>
                      <w:proofErr w:type="gramStart"/>
                      <w:r w:rsidR="00203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dynamic balances 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improves</w:t>
                      </w:r>
                      <w:proofErr w:type="gramEnd"/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you</w:t>
                      </w:r>
                      <w:r w:rsidR="00D46782"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 core stabilization increases.</w:t>
                      </w:r>
                    </w:p>
                    <w:p w:rsidR="002038A2" w:rsidRPr="002038A2" w:rsidRDefault="002038A2" w:rsidP="002038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  <w:szCs w:val="24"/>
                        </w:rPr>
                      </w:pPr>
                    </w:p>
                    <w:p w:rsidR="00761F72" w:rsidRPr="00D46782" w:rsidRDefault="00761F72" w:rsidP="002038A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Safer Everyday Movement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Daily tasks-such as maintaining balance on an icy surface carrying groceries, hoisting children and walking up a steep flight of stairs-are easier and less likely to result in an injury when your core stabilizers are strong.</w:t>
                      </w:r>
                    </w:p>
                  </w:txbxContent>
                </v:textbox>
              </v:shape>
            </w:pict>
          </mc:Fallback>
        </mc:AlternateContent>
      </w:r>
    </w:p>
    <w:p w:rsidR="00522FE7" w:rsidRPr="009504CD" w:rsidRDefault="00522FE7" w:rsidP="00950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2FE7" w:rsidRPr="009504CD" w:rsidSect="009C0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2"/>
    <w:rsid w:val="000C6F54"/>
    <w:rsid w:val="00196C97"/>
    <w:rsid w:val="002038A2"/>
    <w:rsid w:val="003B63DD"/>
    <w:rsid w:val="004B1B48"/>
    <w:rsid w:val="00522FE7"/>
    <w:rsid w:val="005C2F49"/>
    <w:rsid w:val="00761F72"/>
    <w:rsid w:val="009504CD"/>
    <w:rsid w:val="009C0C52"/>
    <w:rsid w:val="00B11951"/>
    <w:rsid w:val="00D46782"/>
    <w:rsid w:val="00DF60D9"/>
    <w:rsid w:val="00F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04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04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Ease-Up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Eagle</dc:creator>
  <cp:lastModifiedBy>Joseph Eagle</cp:lastModifiedBy>
  <cp:revision>3</cp:revision>
  <cp:lastPrinted>2015-10-21T19:44:00Z</cp:lastPrinted>
  <dcterms:created xsi:type="dcterms:W3CDTF">2015-10-21T19:48:00Z</dcterms:created>
  <dcterms:modified xsi:type="dcterms:W3CDTF">2015-10-21T19:51:00Z</dcterms:modified>
</cp:coreProperties>
</file>